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Formularul F3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Obiectivul:  0003  45230000    LUCRARI CONSTRUCTII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Obiectul:    0013  450</w:t>
      </w:r>
      <w:r w:rsidRPr="00BB4E64">
        <w:rPr>
          <w:rFonts w:ascii="Courier New" w:hAnsi="Courier New" w:cs="Courier New"/>
          <w:sz w:val="18"/>
          <w:szCs w:val="18"/>
        </w:rPr>
        <w:t xml:space="preserve">00000    SPATII AMENAJARE EXTERIOARA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GRADINITE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Lista cu cantitatile de lucrari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Deviz oferta AMEX18 SPATII AMENAJARE EXTERI</w:t>
      </w:r>
      <w:r w:rsidRPr="00BB4E64">
        <w:rPr>
          <w:rFonts w:ascii="Courier New" w:hAnsi="Courier New" w:cs="Courier New"/>
          <w:sz w:val="18"/>
          <w:szCs w:val="18"/>
        </w:rPr>
        <w:t xml:space="preserve">OARA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GRADINITA </w:t>
      </w:r>
      <w:r>
        <w:rPr>
          <w:rFonts w:ascii="Courier New" w:hAnsi="Courier New" w:cs="Courier New"/>
          <w:sz w:val="18"/>
          <w:szCs w:val="18"/>
        </w:rPr>
        <w:t>7</w:t>
      </w:r>
      <w:r w:rsidRPr="00BB4E64">
        <w:rPr>
          <w:rFonts w:ascii="Courier New" w:hAnsi="Courier New" w:cs="Courier New"/>
          <w:sz w:val="18"/>
          <w:szCs w:val="18"/>
        </w:rPr>
        <w:t xml:space="preserve">    </w:t>
      </w:r>
      <w:bookmarkStart w:id="0" w:name="_GoBack"/>
      <w:bookmarkEnd w:id="0"/>
      <w:r w:rsidRPr="00BB4E64">
        <w:rPr>
          <w:rFonts w:ascii="Courier New" w:hAnsi="Courier New" w:cs="Courier New"/>
          <w:sz w:val="18"/>
          <w:szCs w:val="18"/>
        </w:rPr>
        <w:t xml:space="preserve">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Categoria de lucrari: 0102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Preturile </w:t>
      </w:r>
      <w:r w:rsidRPr="00BB4E64">
        <w:rPr>
          <w:rFonts w:ascii="Courier New" w:hAnsi="Courier New" w:cs="Courier New"/>
          <w:sz w:val="18"/>
          <w:szCs w:val="18"/>
        </w:rPr>
        <w:t xml:space="preserve">sunt exprimate in RON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 NR. SIMBOL ART.   CANTITATE      UM         PU MAT   VAL MAT  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   D E N U M I R E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PU MAN   VAL MAN  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                         A R T I C O L       PU UTI   VAL UTI  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                                             PU TRA   VAL TRA  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 SPOR MAT MAN UTI          GR./UA   GR.TOT.         T O T A L  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</w:t>
      </w:r>
      <w:r w:rsidRPr="00BB4E64">
        <w:rPr>
          <w:rFonts w:ascii="Courier New" w:hAnsi="Courier New" w:cs="Courier New"/>
          <w:sz w:val="18"/>
          <w:szCs w:val="18"/>
        </w:rPr>
        <w:t xml:space="preserve">   =================================================================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1                M.C.         10.000      860.65      8606.50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ZONA APA                                      474.97      4749.71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8.43        84.31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67.98       679.80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0.146         1 Total=        14120.31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 D E S C R I E R E: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TSA02C1         M.C.         10.000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SAP.MAN.IN SPAT</w:t>
      </w:r>
      <w:r w:rsidRPr="00BB4E64">
        <w:rPr>
          <w:rFonts w:ascii="Courier New" w:hAnsi="Courier New" w:cs="Courier New"/>
          <w:sz w:val="18"/>
          <w:szCs w:val="18"/>
        </w:rPr>
        <w:t>II LIMIT.SUB 1M CU TALUZ        56.97       569.70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VERT.NESPR.IN PAM.NECOEZ.SI SL.COEZ.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ADINC.&lt;0,75M T.TARE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</w:t>
      </w:r>
      <w:r w:rsidRPr="00BB4E64">
        <w:rPr>
          <w:rFonts w:ascii="Courier New" w:hAnsi="Courier New" w:cs="Courier New"/>
          <w:sz w:val="18"/>
          <w:szCs w:val="18"/>
        </w:rPr>
        <w:t>al=          569.70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TRB01C11        TONA         18.000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`R</w:t>
      </w:r>
      <w:r w:rsidRPr="00BB4E64">
        <w:rPr>
          <w:rFonts w:ascii="Courier New" w:hAnsi="Courier New" w:cs="Courier New"/>
          <w:sz w:val="18"/>
          <w:szCs w:val="18"/>
        </w:rPr>
        <w:t>ANSPORTUL MATERIALELOR CU ROABA PE           12.96       233.28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PNEURI INC ARUNCARE DESC RASTURNARE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GRUP1-3 DISTANTA 10M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</w:t>
      </w:r>
      <w:r w:rsidRPr="00BB4E64">
        <w:rPr>
          <w:rFonts w:ascii="Courier New" w:hAnsi="Courier New" w:cs="Courier New"/>
          <w:sz w:val="18"/>
          <w:szCs w:val="18"/>
        </w:rPr>
        <w:t xml:space="preserve">        0 Total=          233.28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003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TRA01A10        TONA         18.000        0.00         0.0</w:t>
      </w:r>
      <w:r w:rsidRPr="00BB4E64">
        <w:rPr>
          <w:rFonts w:ascii="Courier New" w:hAnsi="Courier New" w:cs="Courier New"/>
          <w:sz w:val="18"/>
          <w:szCs w:val="18"/>
        </w:rPr>
        <w:t>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MATERIALELOR,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270.00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0.000         0 Total=          270.00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004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 CG32C1         M.C.         10.000       77.8</w:t>
      </w:r>
      <w:r w:rsidRPr="00BB4E64">
        <w:rPr>
          <w:rFonts w:ascii="Courier New" w:hAnsi="Courier New" w:cs="Courier New"/>
          <w:sz w:val="18"/>
          <w:szCs w:val="18"/>
        </w:rPr>
        <w:t>5       778.47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UMPLUTURI IN STRATURI EXECUTATE CU             24.84       248.40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PIATRA SPARTA SI NISIP COMPACT.MANUAL IN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INCAP.IZOL.SUPR.&lt;10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0.000         0 Total=         1026.87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005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TRB01C11        TONA         19.0</w:t>
      </w:r>
      <w:r w:rsidRPr="00BB4E64">
        <w:rPr>
          <w:rFonts w:ascii="Courier New" w:hAnsi="Courier New" w:cs="Courier New"/>
          <w:sz w:val="18"/>
          <w:szCs w:val="18"/>
        </w:rPr>
        <w:t>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`RANSPORTUL MATERIALELOR CU ROABA PE           12.96       246.23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PNEURI INC ARUNCARE DESC RASTURNARE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GRUP1-3 DISTANTA 10M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0.000         0 Total=          246.23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  <w:r w:rsidRPr="00BB4E64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AMEX18 pag    2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</w:t>
      </w:r>
      <w:r w:rsidRPr="00BB4E64">
        <w:rPr>
          <w:rFonts w:ascii="Courier New" w:hAnsi="Courier New" w:cs="Courier New"/>
          <w:sz w:val="18"/>
          <w:szCs w:val="18"/>
        </w:rPr>
        <w:t>=========================================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006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TRA01A10        TONA         19.000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MATERIALELOR,             0.00   </w:t>
      </w:r>
      <w:r w:rsidRPr="00BB4E64">
        <w:rPr>
          <w:rFonts w:ascii="Courier New" w:hAnsi="Courier New" w:cs="Courier New"/>
          <w:sz w:val="18"/>
          <w:szCs w:val="18"/>
        </w:rPr>
        <w:t xml:space="preserve">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285.00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285.00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007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 DA06A2         M.C.          4.000       73.52       294.10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STRAT AGREG NAT(NISIP)CILINDR CU FUNCT    </w:t>
      </w:r>
      <w:r w:rsidRPr="00BB4E64">
        <w:rPr>
          <w:rFonts w:ascii="Courier New" w:hAnsi="Courier New" w:cs="Courier New"/>
          <w:sz w:val="18"/>
          <w:szCs w:val="18"/>
        </w:rPr>
        <w:t xml:space="preserve">     31.15       124.60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REZIST FIL-TRANT IZOL AERISIRE ANTICAP         18.83        75.31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CU ASTERNERE MANUA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494.01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008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TRA01A10        TONA          8.320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</w:t>
      </w:r>
      <w:r w:rsidRPr="00BB4E64">
        <w:rPr>
          <w:rFonts w:ascii="Courier New" w:hAnsi="Courier New" w:cs="Courier New"/>
          <w:sz w:val="18"/>
          <w:szCs w:val="18"/>
        </w:rPr>
        <w:t>LELOR,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124.80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1</w:t>
      </w:r>
      <w:r w:rsidRPr="00BB4E64">
        <w:rPr>
          <w:rFonts w:ascii="Courier New" w:hAnsi="Courier New" w:cs="Courier New"/>
          <w:sz w:val="18"/>
          <w:szCs w:val="18"/>
        </w:rPr>
        <w:t>24.80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009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 DA19A1         MP.          20.000        5.50       110.00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STRAT ANTICONTAM</w:t>
      </w:r>
      <w:r w:rsidRPr="00BB4E64">
        <w:rPr>
          <w:rFonts w:ascii="Courier New" w:hAnsi="Courier New" w:cs="Courier New"/>
          <w:sz w:val="18"/>
          <w:szCs w:val="18"/>
        </w:rPr>
        <w:t>INATOR MATER TEXTIL             0.86        17.30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NETESUT FILTR SINTETIC PE AMPRIZA SAU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PLATFORMA DRUMULUI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</w:t>
      </w:r>
      <w:r w:rsidRPr="00BB4E64">
        <w:rPr>
          <w:rFonts w:ascii="Courier New" w:hAnsi="Courier New" w:cs="Courier New"/>
          <w:sz w:val="18"/>
          <w:szCs w:val="18"/>
        </w:rPr>
        <w:t>l=          127.30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010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3270269          MP.          22.000        2.00        44.00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FOL</w:t>
      </w:r>
      <w:r w:rsidRPr="00BB4E64">
        <w:rPr>
          <w:rFonts w:ascii="Courier New" w:hAnsi="Courier New" w:cs="Courier New"/>
          <w:sz w:val="18"/>
          <w:szCs w:val="18"/>
        </w:rPr>
        <w:t>IE UNIVERSAL ECO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</w:t>
      </w:r>
      <w:r w:rsidRPr="00BB4E64">
        <w:rPr>
          <w:rFonts w:ascii="Courier New" w:hAnsi="Courier New" w:cs="Courier New"/>
          <w:sz w:val="18"/>
          <w:szCs w:val="18"/>
        </w:rPr>
        <w:t xml:space="preserve">       0 Total=           44.00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011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  CI02A1         MP.          20.000       12.00       239.93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FINISAJE SPECIALE CU PLACAJ MARMURA,          165.51      3310.20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TRAVERTIN,PIATRA PLACI SI STRAIFURI &lt;5CM        0.45         9.00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GROSIME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0.018         0 Total=         3559.13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012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001 2202054          MP.          20.400      350.00</w:t>
      </w:r>
      <w:r w:rsidRPr="00BB4E64">
        <w:rPr>
          <w:rFonts w:ascii="Courier New" w:hAnsi="Courier New" w:cs="Courier New"/>
          <w:sz w:val="18"/>
          <w:szCs w:val="18"/>
        </w:rPr>
        <w:t xml:space="preserve">      7140.00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PLACA MARMURA RUSCHITA CAL.I G=2CM S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3415                                            0.00         0.00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0.054         1 Total=         7140.00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2                M.C.         30.000       76.97      2309.21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zona nisip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123.69      3710.65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11.30       338.89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54.04      1621.20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7979.94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  <w:r w:rsidRPr="00BB4E64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AMEX18 pag    3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 D E S C R I E R E: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TSA02C1         M.C.         30.000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SAP.MAN.IN SPATII LIMIT.SUB 1M CU TALUZ        56.97    </w:t>
      </w:r>
      <w:r w:rsidRPr="00BB4E64">
        <w:rPr>
          <w:rFonts w:ascii="Courier New" w:hAnsi="Courier New" w:cs="Courier New"/>
          <w:sz w:val="18"/>
          <w:szCs w:val="18"/>
        </w:rPr>
        <w:t xml:space="preserve">  1709.10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VERT.NESPR.IN PAM.NECOEZ.SI SL.COEZ.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ADINC.&lt;0,75M T.TARE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1709.10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TRB01C11        TONA         54.000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`RANSPORTUL MATERIALELOR CU ROABA PE       </w:t>
      </w:r>
      <w:r w:rsidRPr="00BB4E64">
        <w:rPr>
          <w:rFonts w:ascii="Courier New" w:hAnsi="Courier New" w:cs="Courier New"/>
          <w:sz w:val="18"/>
          <w:szCs w:val="18"/>
        </w:rPr>
        <w:t xml:space="preserve">    12.96       699.83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PNEURI INC ARUNCARE DESC RASTURNARE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GRUP1-3 DISTANTA 10M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699.83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003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TRA01A10        TONA         54.000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MATERIAL</w:t>
      </w:r>
      <w:r w:rsidRPr="00BB4E64">
        <w:rPr>
          <w:rFonts w:ascii="Courier New" w:hAnsi="Courier New" w:cs="Courier New"/>
          <w:sz w:val="18"/>
          <w:szCs w:val="18"/>
        </w:rPr>
        <w:t>ELOR,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810.00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81</w:t>
      </w:r>
      <w:r w:rsidRPr="00BB4E64">
        <w:rPr>
          <w:rFonts w:ascii="Courier New" w:hAnsi="Courier New" w:cs="Courier New"/>
          <w:sz w:val="18"/>
          <w:szCs w:val="18"/>
        </w:rPr>
        <w:t>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004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 CG32C1         M.C.          8.000       77.85       622.77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UMPLUTURI IN STRA</w:t>
      </w:r>
      <w:r w:rsidRPr="00BB4E64">
        <w:rPr>
          <w:rFonts w:ascii="Courier New" w:hAnsi="Courier New" w:cs="Courier New"/>
          <w:sz w:val="18"/>
          <w:szCs w:val="18"/>
        </w:rPr>
        <w:t>TURI EXECUTATE CU             24.84       198.72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PIATRA SPARTA SI NISIP COMPACT.MANUAL IN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INCAP.IZOL.SUPR.&lt;10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</w:t>
      </w:r>
      <w:r w:rsidRPr="00BB4E64">
        <w:rPr>
          <w:rFonts w:ascii="Courier New" w:hAnsi="Courier New" w:cs="Courier New"/>
          <w:sz w:val="18"/>
          <w:szCs w:val="18"/>
        </w:rPr>
        <w:t>=          821.49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005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TRA01A10        TONA         16.640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</w:t>
      </w:r>
      <w:r w:rsidRPr="00BB4E64">
        <w:rPr>
          <w:rFonts w:ascii="Courier New" w:hAnsi="Courier New" w:cs="Courier New"/>
          <w:sz w:val="18"/>
          <w:szCs w:val="18"/>
        </w:rPr>
        <w:t>SPORTUL RUTIER AL MATERIALELOR,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249.60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</w:t>
      </w:r>
      <w:r w:rsidRPr="00BB4E64">
        <w:rPr>
          <w:rFonts w:ascii="Courier New" w:hAnsi="Courier New" w:cs="Courier New"/>
          <w:sz w:val="18"/>
          <w:szCs w:val="18"/>
        </w:rPr>
        <w:t xml:space="preserve">      0 Total=          249.60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006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 DA19A1         MP.          66.000        5.50       363.00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STRAT ANTICONTAMINATOR MATER TEXTIL             0.86        57.08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NETESUT FILTR SINTETIC PE AMPRIZA SAU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PLATFORMA DRUMULUI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0.000         0 Total=          420.08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007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 DA06A2         M.C.         18.000       73.52 </w:t>
      </w:r>
      <w:r w:rsidRPr="00BB4E64">
        <w:rPr>
          <w:rFonts w:ascii="Courier New" w:hAnsi="Courier New" w:cs="Courier New"/>
          <w:sz w:val="18"/>
          <w:szCs w:val="18"/>
        </w:rPr>
        <w:t xml:space="preserve">     1323.44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STRAT AGREG NAT(NISIP)CILINDR CU FUNCT         31.15       560.71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REZIST FIL-TRANT IZOL AERISIRE ANTICAP         18.83       338.89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CU ASTERNERE MANUA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0.000         0 Total=         2223.03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008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TRB01C11        TONA         37.440</w:t>
      </w:r>
      <w:r w:rsidRPr="00BB4E64">
        <w:rPr>
          <w:rFonts w:ascii="Courier New" w:hAnsi="Courier New" w:cs="Courier New"/>
          <w:sz w:val="18"/>
          <w:szCs w:val="18"/>
        </w:rPr>
        <w:t xml:space="preserve">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`RANSPORTUL MATERIALELOR CU ROABA PE           12.96       485.21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PNEURI INC ARUNCARE DESC RASTURNARE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GRUP1-3 DISTANTA 10M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0.000         0 Total=          485.21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  <w:r w:rsidRPr="00BB4E64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AMEX18 pag    4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==========================</w:t>
      </w:r>
      <w:r w:rsidRPr="00BB4E64">
        <w:rPr>
          <w:rFonts w:ascii="Courier New" w:hAnsi="Courier New" w:cs="Courier New"/>
          <w:sz w:val="18"/>
          <w:szCs w:val="18"/>
        </w:rPr>
        <w:t>=======================================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009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002  TRA01A10        TONA         37.440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MATERIALELOR,             0.00     </w:t>
      </w:r>
      <w:r w:rsidRPr="00BB4E64">
        <w:rPr>
          <w:rFonts w:ascii="Courier New" w:hAnsi="Courier New" w:cs="Courier New"/>
          <w:sz w:val="18"/>
          <w:szCs w:val="18"/>
        </w:rPr>
        <w:t xml:space="preserve">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561.60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561.60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003 3                100 MP.      16.000      257.87      4125.86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AMENAJARE GAZON                               374.06      5984.92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138.60      2217.60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0.004         0 Total=        12328.39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</w:t>
      </w:r>
      <w:r w:rsidRPr="00BB4E64">
        <w:rPr>
          <w:rFonts w:ascii="Courier New" w:hAnsi="Courier New" w:cs="Courier New"/>
          <w:sz w:val="18"/>
          <w:szCs w:val="18"/>
        </w:rPr>
        <w:t xml:space="preserve">- D E S C R I E R E: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003  TSE06B1         100 MP.      16.000        0.47         7.46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PREGATIREA PLATF.PAM.PT.STRAT I</w:t>
      </w:r>
      <w:r w:rsidRPr="00BB4E64">
        <w:rPr>
          <w:rFonts w:ascii="Courier New" w:hAnsi="Courier New" w:cs="Courier New"/>
          <w:sz w:val="18"/>
          <w:szCs w:val="18"/>
        </w:rPr>
        <w:t>ZOLATOR        243.92      3902.69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SI REPARTITIE DIN NISIP SAU BALAST EXEC.      138.60      2217.60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 PAM.COEZIV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6127</w:t>
      </w:r>
      <w:r w:rsidRPr="00BB4E64">
        <w:rPr>
          <w:rFonts w:ascii="Courier New" w:hAnsi="Courier New" w:cs="Courier New"/>
          <w:sz w:val="18"/>
          <w:szCs w:val="18"/>
        </w:rPr>
        <w:t>.75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003  TSH09A1         100 MP.      16.000      257.40      4118.40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SEMANAREA GAZONULU</w:t>
      </w:r>
      <w:r w:rsidRPr="00BB4E64">
        <w:rPr>
          <w:rFonts w:ascii="Courier New" w:hAnsi="Courier New" w:cs="Courier New"/>
          <w:sz w:val="18"/>
          <w:szCs w:val="18"/>
        </w:rPr>
        <w:t>I PE SUPRAFETE              130.14      2082.24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ORIZONTALE SAU IN PANTA SUB 30% *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0.004         0 Total=</w:t>
      </w:r>
      <w:r w:rsidRPr="00BB4E64">
        <w:rPr>
          <w:rFonts w:ascii="Courier New" w:hAnsi="Courier New" w:cs="Courier New"/>
          <w:sz w:val="18"/>
          <w:szCs w:val="18"/>
        </w:rPr>
        <w:t xml:space="preserve">         6200.64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004 4                100 MP.       2.000     4255.86      8511.72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PAVAJE ALEI                                  2046.57      4093.15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183.01       366.02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2.060         4 Total=        12970.89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 D E S C R I E R E: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004  TSE06B1         100 MP.       2.000        0.47         0.93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PREGATIREA PLATF.PAM.PT.STRAT IZOLATOR        243.92       487.84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SI REPARTITIE DIN NISIP SAU BALAST EXEC.      138.60       277.20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 PAM.COEZIV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0.000         0 Total=          765.97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004   DD02A1    [ 1] MP.         200.000       42.55  </w:t>
      </w:r>
      <w:r w:rsidRPr="00BB4E64">
        <w:rPr>
          <w:rFonts w:ascii="Courier New" w:hAnsi="Courier New" w:cs="Courier New"/>
          <w:sz w:val="18"/>
          <w:szCs w:val="18"/>
        </w:rPr>
        <w:t xml:space="preserve">    8510.79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PAVAJ EXEC CU PAVELE NORM CAL I ,CULOARE       18.03      3605.31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GRI,PE UN SUBSTR DE NISIP                       0.44        88.82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0.021         4 Total=        12204.92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5                MP.         350.000       35.53     12436.22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ASFALTARE ALEI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14.57      5098.72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2.06       722.04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3.60      1260.00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0.121        42 Total=        19516.98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  <w:r w:rsidRPr="00BB4E64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AMEX18 pag    5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=================================================================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 D E S C R I E R E: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 DG05A1    [ 1] MP.         350.000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DECAP IMBR CU STRAT PINA LA 5CM GROS            8.10      </w:t>
      </w:r>
      <w:r w:rsidRPr="00BB4E64">
        <w:rPr>
          <w:rFonts w:ascii="Courier New" w:hAnsi="Courier New" w:cs="Courier New"/>
          <w:sz w:val="18"/>
          <w:szCs w:val="18"/>
        </w:rPr>
        <w:t>2835.00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FORMATE DIN COVOARE ASFALTICE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PERMANENTE,BETOANE ASFALTICE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2835.00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TRA01A10        TONA         42.000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MATERIALELOR,          </w:t>
      </w:r>
      <w:r w:rsidRPr="00BB4E64">
        <w:rPr>
          <w:rFonts w:ascii="Courier New" w:hAnsi="Courier New" w:cs="Courier New"/>
          <w:sz w:val="18"/>
          <w:szCs w:val="18"/>
        </w:rPr>
        <w:t xml:space="preserve">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630.00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630.00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003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 DB01B1         MP.         350.000        0.00         0.82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CURATIREA PT APLIC IMBRAC SAU TR</w:t>
      </w:r>
      <w:r w:rsidRPr="00BB4E64">
        <w:rPr>
          <w:rFonts w:ascii="Courier New" w:hAnsi="Courier New" w:cs="Courier New"/>
          <w:sz w:val="18"/>
          <w:szCs w:val="18"/>
        </w:rPr>
        <w:t>ATAM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BITUM A STRATSUPORT DIN MACAD SAU PAV           0.24        82.60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NEBITUM EXEC MECANI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 83.</w:t>
      </w:r>
      <w:r w:rsidRPr="00BB4E64">
        <w:rPr>
          <w:rFonts w:ascii="Courier New" w:hAnsi="Courier New" w:cs="Courier New"/>
          <w:sz w:val="18"/>
          <w:szCs w:val="18"/>
        </w:rPr>
        <w:t>42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004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 DB02D1         100 MP.       3.500      136.52       477.82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AMORS SUPRAF STRAT </w:t>
      </w:r>
      <w:r w:rsidRPr="00BB4E64">
        <w:rPr>
          <w:rFonts w:ascii="Courier New" w:hAnsi="Courier New" w:cs="Courier New"/>
          <w:sz w:val="18"/>
          <w:szCs w:val="18"/>
        </w:rPr>
        <w:t>BAZA SAU IMBRAC EXIST       54.00       189.00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 VEDER APLIC STRAT UZ MIX ASF CU             14.84        51.94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EMULSIE CATIONICA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0.050         0 Total= </w:t>
      </w:r>
      <w:r w:rsidRPr="00BB4E64">
        <w:rPr>
          <w:rFonts w:ascii="Courier New" w:hAnsi="Courier New" w:cs="Courier New"/>
          <w:sz w:val="18"/>
          <w:szCs w:val="18"/>
        </w:rPr>
        <w:t xml:space="preserve">         718.76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005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 DB19B1         MP.         350.000        0.04        12.72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IMBRAC</w:t>
      </w:r>
      <w:r w:rsidRPr="00BB4E64">
        <w:rPr>
          <w:rFonts w:ascii="Courier New" w:hAnsi="Courier New" w:cs="Courier New"/>
          <w:sz w:val="18"/>
          <w:szCs w:val="18"/>
        </w:rPr>
        <w:t xml:space="preserve"> BET ASF CU AGREGAT MARE EXEC LA          3.71      1297.20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CALD IN GROSIME DE 5 CM CU ASTERN               1.39       485.10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MANUALA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</w:t>
      </w:r>
      <w:r w:rsidRPr="00BB4E64">
        <w:rPr>
          <w:rFonts w:ascii="Courier New" w:hAnsi="Courier New" w:cs="Courier New"/>
          <w:sz w:val="18"/>
          <w:szCs w:val="18"/>
        </w:rPr>
        <w:t xml:space="preserve">    0 Total=         1795.02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006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2358318          TONA         42.000      260.00     10920.00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</w:t>
      </w:r>
      <w:r w:rsidRPr="00BB4E64">
        <w:rPr>
          <w:rFonts w:ascii="Courier New" w:hAnsi="Courier New" w:cs="Courier New"/>
          <w:sz w:val="18"/>
          <w:szCs w:val="18"/>
        </w:rPr>
        <w:t xml:space="preserve">       BETON ASFALTIC BA16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1.000        42 Total=        10920.00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007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TRA01A10        TONA         42.000        0.00   </w:t>
      </w:r>
      <w:r w:rsidRPr="00BB4E64">
        <w:rPr>
          <w:rFonts w:ascii="Courier New" w:hAnsi="Courier New" w:cs="Courier New"/>
          <w:sz w:val="18"/>
          <w:szCs w:val="18"/>
        </w:rPr>
        <w:t xml:space="preserve">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TRANSPORTUL RUTIER AL MATERIALELOR,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SEMIFABRICATELOR CU AUTOBASCULANTA PE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DIST.= 10 KM.                                  15.00       630.00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0.000         0 Total=          630.00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008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005   DF17A1         MP.          60.000  </w:t>
      </w:r>
      <w:r w:rsidRPr="00BB4E64">
        <w:rPr>
          <w:rFonts w:ascii="Courier New" w:hAnsi="Courier New" w:cs="Courier New"/>
          <w:sz w:val="18"/>
          <w:szCs w:val="18"/>
        </w:rPr>
        <w:t xml:space="preserve">     17.08      1024.85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MARCAJE LONGIT TRANSV SI DIVERSE               12.96       777.52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EXECUTATE MECANIZCU VOPSEA PE SUPRAFETE         1.71       102.40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CAROSABILE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0.001         0 Total=         1904.77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  <w:r w:rsidRPr="00BB4E64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AMEX18 pag    6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============================</w:t>
      </w:r>
      <w:r w:rsidRPr="00BB4E64">
        <w:rPr>
          <w:rFonts w:ascii="Courier New" w:hAnsi="Courier New" w:cs="Courier New"/>
          <w:sz w:val="18"/>
          <w:szCs w:val="18"/>
        </w:rPr>
        <w:t>=====================================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006 6                100 MP.       0.400      200.45        80.18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ZONA BUTURUGI                                 243.92        97.57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138.60       </w:t>
      </w:r>
      <w:r w:rsidRPr="00BB4E64">
        <w:rPr>
          <w:rFonts w:ascii="Courier New" w:hAnsi="Courier New" w:cs="Courier New"/>
          <w:sz w:val="18"/>
          <w:szCs w:val="18"/>
        </w:rPr>
        <w:t xml:space="preserve"> 55.44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0.200         0 Total=          233.19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 D E S C R I E</w:t>
      </w:r>
      <w:r w:rsidRPr="00BB4E64">
        <w:rPr>
          <w:rFonts w:ascii="Courier New" w:hAnsi="Courier New" w:cs="Courier New"/>
          <w:sz w:val="18"/>
          <w:szCs w:val="18"/>
        </w:rPr>
        <w:t xml:space="preserve"> R E: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006  TSE06B1         100 MP.       0.400        0.47         0.19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PREGATIREA PLATF.PAM.PT.STRAT IZOLATOR        </w:t>
      </w:r>
      <w:r w:rsidRPr="00BB4E64">
        <w:rPr>
          <w:rFonts w:ascii="Courier New" w:hAnsi="Courier New" w:cs="Courier New"/>
          <w:sz w:val="18"/>
          <w:szCs w:val="18"/>
        </w:rPr>
        <w:t>243.92        97.57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SI REPARTITIE DIN NISIP SAU BALAST EXEC.      138.60        55.44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 PAM.COEZIV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 153.19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006 2665699          KG           80.000        1.00        79.99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MULCI ROSU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0.001         0 Total=           79.9</w:t>
      </w:r>
      <w:r w:rsidRPr="00BB4E64">
        <w:rPr>
          <w:rFonts w:ascii="Courier New" w:hAnsi="Courier New" w:cs="Courier New"/>
          <w:sz w:val="18"/>
          <w:szCs w:val="18"/>
        </w:rPr>
        <w:t>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7                100 MP.       0.400    89023.11     35609.25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ZONA TOBOGANE                               28831.20     11532.48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1821.60       728.64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14.475         6 Total=        47870.36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 D E S C R I E R E: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001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 TSE06B1         100 MP.       0.400        0.47         0.19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PREGATI</w:t>
      </w:r>
      <w:r w:rsidRPr="00BB4E64">
        <w:rPr>
          <w:rFonts w:ascii="Courier New" w:hAnsi="Courier New" w:cs="Courier New"/>
          <w:sz w:val="18"/>
          <w:szCs w:val="18"/>
        </w:rPr>
        <w:t>REA PLATF.PAM.PT.STRAT IZOLATOR        243.92        97.57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SI REPARTITIE DIN NISIP SAU BALAST EXEC.      138.60        55.44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IN PAM.COEZIV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</w:t>
      </w:r>
      <w:r w:rsidRPr="00BB4E64">
        <w:rPr>
          <w:rFonts w:ascii="Courier New" w:hAnsi="Courier New" w:cs="Courier New"/>
          <w:sz w:val="18"/>
          <w:szCs w:val="18"/>
        </w:rPr>
        <w:t xml:space="preserve">   0 Total=          153.19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002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 TSD01A1         M.C.          2.280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</w:t>
      </w:r>
      <w:r w:rsidRPr="00BB4E64">
        <w:rPr>
          <w:rFonts w:ascii="Courier New" w:hAnsi="Courier New" w:cs="Courier New"/>
          <w:sz w:val="18"/>
          <w:szCs w:val="18"/>
        </w:rPr>
        <w:t xml:space="preserve">      IMPRASTIEREA CU LOPATA A PAMINT.AFINAT,         4.94        11.27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STRAT UNIFORM 10-30CM.GROS CU SFARIM.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BULG.TEREN USOR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0.000         0 Total=           11.27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003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2665699          KG           50.000        1.00    </w:t>
      </w:r>
      <w:r w:rsidRPr="00BB4E64">
        <w:rPr>
          <w:rFonts w:ascii="Courier New" w:hAnsi="Courier New" w:cs="Courier New"/>
          <w:sz w:val="18"/>
          <w:szCs w:val="18"/>
        </w:rPr>
        <w:t xml:space="preserve">    50.00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MULCI ROSU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0.001         0 Total=           50.00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004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 TSH32F1    [ 1] MP.         400.000   </w:t>
      </w:r>
      <w:r w:rsidRPr="00BB4E64">
        <w:rPr>
          <w:rFonts w:ascii="Courier New" w:hAnsi="Courier New" w:cs="Courier New"/>
          <w:sz w:val="18"/>
          <w:szCs w:val="18"/>
        </w:rPr>
        <w:t xml:space="preserve">    83.36     33344.00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AMENAJARI ALEI DE PARC SI TERENURI DE          24.14      9655.20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JOC PT COPII CU DALE CAUCIUC                    1.68       673.20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0.014         6 Total=        43672.40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  <w:r w:rsidRPr="00BB4E64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AMEX18 pag    7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=============================</w:t>
      </w:r>
      <w:r w:rsidRPr="00BB4E64">
        <w:rPr>
          <w:rFonts w:ascii="Courier New" w:hAnsi="Courier New" w:cs="Courier New"/>
          <w:sz w:val="18"/>
          <w:szCs w:val="18"/>
        </w:rPr>
        <w:t>====================================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005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 L1C20A1    [ 1] MP.         100.000       16.55      1655.06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IMPIETRUIRE ZONA CU PIETRE DECORATIVE          17.68      17</w:t>
      </w:r>
      <w:r w:rsidRPr="00BB4E64">
        <w:rPr>
          <w:rFonts w:ascii="Courier New" w:hAnsi="Courier New" w:cs="Courier New"/>
          <w:sz w:val="18"/>
          <w:szCs w:val="18"/>
        </w:rPr>
        <w:t>68.45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MARI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0.000         0 Total=         3423.51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&gt;&gt;&gt; componenta 006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007 2665698          BUC.          7.000       80.00       560.00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BUTURUGI DECORATIVE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0.00         0.00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0.020         0 Total=          560.00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Cheltuieli directe din articole: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GREUTATE   MATERIALE   MANOPERA   </w:t>
      </w:r>
      <w:r w:rsidRPr="00BB4E64">
        <w:rPr>
          <w:rFonts w:ascii="Courier New" w:hAnsi="Courier New" w:cs="Courier New"/>
          <w:sz w:val="18"/>
          <w:szCs w:val="18"/>
        </w:rPr>
        <w:t xml:space="preserve"> UTILAJ  TRANSPORT    TOTAL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53.772    71678.93   35267.19    4512.93    3561.00    115020.06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Din care: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Valoare aferenta utilaje termice   =       0.00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Valoare aferenta utilaje electrice =    4512.93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Detaliere transporturi: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-Articole TRA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3 561.00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Alte cheltuieli directe: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-CONTRIBUTIA ASIGURATORIE PENTRU MUNCA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(    35267.19 +      4512.93 * 0.000 +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3561.00 * 0.000) * 0.02250 =                793.51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Total cheltuieli directe: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GREUTATE   MATERIALE   MANOPERA    UTIL</w:t>
      </w:r>
      <w:r w:rsidRPr="00BB4E64">
        <w:rPr>
          <w:rFonts w:ascii="Courier New" w:hAnsi="Courier New" w:cs="Courier New"/>
          <w:sz w:val="18"/>
          <w:szCs w:val="18"/>
        </w:rPr>
        <w:t xml:space="preserve">AJ  TRANSPORT    TOTAL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53.772    71678.93   36060.70    4512.93    3561.00    115813.57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Cheltuieli indirecte: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115813.57 * 0.05000 =                          5 790.68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Profit: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121604.25 * 0.05000 =                          6 080.21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TOTAL GENERAL DEVIZ:                                  127 684.46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TVA      127684.46 * 19.0% =                           24 260.05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TOTAL cu TVA                                          151</w:t>
      </w:r>
      <w:r w:rsidRPr="00BB4E64">
        <w:rPr>
          <w:rFonts w:ascii="Courier New" w:hAnsi="Courier New" w:cs="Courier New"/>
          <w:sz w:val="18"/>
          <w:szCs w:val="18"/>
        </w:rPr>
        <w:t xml:space="preserve"> 944.51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PROIECTANT                        CONTRACTANT (OFERTANT)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DEVIZIER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</w:t>
      </w:r>
      <w:r w:rsidRPr="00BB4E64">
        <w:rPr>
          <w:rFonts w:ascii="Courier New" w:hAnsi="Courier New" w:cs="Courier New"/>
          <w:sz w:val="18"/>
          <w:szCs w:val="18"/>
        </w:rPr>
        <w:t xml:space="preserve">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</w:t>
      </w:r>
    </w:p>
    <w:p w:rsidR="00000000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t xml:space="preserve">        SISTEM INFORMATIC PROIECTAT DE FIRMA I N F S E R V (Tel:2109807) </w:t>
      </w:r>
    </w:p>
    <w:p w:rsidR="00A65547" w:rsidRPr="00BB4E64" w:rsidRDefault="00BB4E64" w:rsidP="00A65547">
      <w:pPr>
        <w:pStyle w:val="PlainText"/>
        <w:rPr>
          <w:rFonts w:ascii="Courier New" w:hAnsi="Courier New" w:cs="Courier New"/>
          <w:sz w:val="18"/>
          <w:szCs w:val="18"/>
        </w:rPr>
      </w:pPr>
      <w:r w:rsidRPr="00BB4E64">
        <w:rPr>
          <w:rFonts w:ascii="Courier New" w:hAnsi="Courier New" w:cs="Courier New"/>
          <w:sz w:val="18"/>
          <w:szCs w:val="18"/>
        </w:rPr>
        <w:br w:type="page"/>
      </w:r>
    </w:p>
    <w:sectPr w:rsidR="00A65547" w:rsidRPr="00BB4E64" w:rsidSect="00A65547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328"/>
    <w:rsid w:val="005E1328"/>
    <w:rsid w:val="00A65547"/>
    <w:rsid w:val="00BB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554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554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554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554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4478</Words>
  <Characters>25978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2021-05-17T06:07:00Z</dcterms:created>
  <dcterms:modified xsi:type="dcterms:W3CDTF">2021-05-17T06:07:00Z</dcterms:modified>
</cp:coreProperties>
</file>